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5205" w:rsidR="0061148E" w:rsidRPr="00177744" w:rsidRDefault="00182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9CD1" w:rsidR="0061148E" w:rsidRPr="00177744" w:rsidRDefault="00182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BE3F3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BE336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95904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CD7E9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1C4FD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6729B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B243A" w:rsidR="00983D57" w:rsidRPr="00177744" w:rsidRDefault="00182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8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FB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FF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7E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97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93A78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8635D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5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E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A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6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4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4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8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D2016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2A118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52C8F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15644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FC890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A5501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A3036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4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B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B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7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E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B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8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8295C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B1C9F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C7147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4F589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37B91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4ED8A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4CA72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7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5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2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C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8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9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7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19F3D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86772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C91DA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24C7C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F92E3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498C8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B4C75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6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5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4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D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3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6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1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DCF32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C1EBD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4D48F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9215D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AFFE8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55146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9B2C2" w:rsidR="00B87ED3" w:rsidRPr="00177744" w:rsidRDefault="00182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2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4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B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1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8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B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B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B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2024-07-02T07:09:00.0000000Z</dcterms:modified>
</coreProperties>
</file>