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48D2" w:rsidR="0061148E" w:rsidRPr="00177744" w:rsidRDefault="00822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DC17" w:rsidR="0061148E" w:rsidRPr="00177744" w:rsidRDefault="00822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58ABD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55531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EA7CE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F46A6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5D4C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95668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D7738" w:rsidR="00983D57" w:rsidRPr="00177744" w:rsidRDefault="00822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6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88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AD0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DB0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1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F00613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DE530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5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D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6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CE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E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5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E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4D047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0BF31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A27533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7DC81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1FF20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0542B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C6AB7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6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3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6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3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5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53655" w:rsidR="00B87ED3" w:rsidRPr="00177744" w:rsidRDefault="00822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6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913A5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8CCCE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CA934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0F1955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8EB81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94E04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B9037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3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5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3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B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F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2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8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8CBBE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93468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F2A15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77B67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B9B6A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94B32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88A88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C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C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E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5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FC7A7" w:rsidR="00B87ED3" w:rsidRPr="00177744" w:rsidRDefault="00822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6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7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665AE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0A65AC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91EF6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DFC08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AA699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C5975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FCDD7" w:rsidR="00B87ED3" w:rsidRPr="00177744" w:rsidRDefault="00822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7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B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5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A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62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0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87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22C9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2024-07-02T02:40:00.0000000Z</dcterms:modified>
</coreProperties>
</file>