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3C2AE" w:rsidR="0061148E" w:rsidRPr="00177744" w:rsidRDefault="00043C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953F5" w:rsidR="0061148E" w:rsidRPr="00177744" w:rsidRDefault="00043C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06139" w:rsidR="00983D57" w:rsidRPr="00177744" w:rsidRDefault="0004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71F30" w:rsidR="00983D57" w:rsidRPr="00177744" w:rsidRDefault="0004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1CEFBC" w:rsidR="00983D57" w:rsidRPr="00177744" w:rsidRDefault="0004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58E44C" w:rsidR="00983D57" w:rsidRPr="00177744" w:rsidRDefault="0004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AD0B2" w:rsidR="00983D57" w:rsidRPr="00177744" w:rsidRDefault="0004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7987F8" w:rsidR="00983D57" w:rsidRPr="00177744" w:rsidRDefault="0004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509CA4" w:rsidR="00983D57" w:rsidRPr="00177744" w:rsidRDefault="00043C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6B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9C1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D86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F2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07C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84356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E43674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6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5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3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2A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1C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C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9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70B44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DF380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8A9EB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92D6D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6216E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012D0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78369B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F7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53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2B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09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D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EB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D3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11FA2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2F36E9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14CF2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1D90B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FB4DE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AF2CE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286CD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CDA2E3" w:rsidR="00B87ED3" w:rsidRPr="00177744" w:rsidRDefault="00043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A3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1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0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A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1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3A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600F9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173DE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65B2B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447AE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0ABB1C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35F539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9A2BD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0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6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6F4D7E" w:rsidR="00B87ED3" w:rsidRPr="00177744" w:rsidRDefault="00043C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E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8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D4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4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05D11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ACD291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AE2AF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6DB84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37FCC5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2E5A7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53AEB8" w:rsidR="00B87ED3" w:rsidRPr="00177744" w:rsidRDefault="00043C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F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16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7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0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91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10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62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5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D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