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DBFFC" w:rsidR="0061148E" w:rsidRPr="00177744" w:rsidRDefault="00847B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C5C9A" w:rsidR="0061148E" w:rsidRPr="00177744" w:rsidRDefault="00847B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201F3" w:rsidR="00983D57" w:rsidRPr="00177744" w:rsidRDefault="00847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C7AA2" w:rsidR="00983D57" w:rsidRPr="00177744" w:rsidRDefault="00847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32CB5" w:rsidR="00983D57" w:rsidRPr="00177744" w:rsidRDefault="00847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BC03A" w:rsidR="00983D57" w:rsidRPr="00177744" w:rsidRDefault="00847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B6DA2" w:rsidR="00983D57" w:rsidRPr="00177744" w:rsidRDefault="00847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6244F" w:rsidR="00983D57" w:rsidRPr="00177744" w:rsidRDefault="00847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C21A5" w:rsidR="00983D57" w:rsidRPr="00177744" w:rsidRDefault="00847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94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F0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BC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61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13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98040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851AF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4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0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1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0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1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A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2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6DEB6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27733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8FC7B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9ED2D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10ED8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41F58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0DAF1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A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33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A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C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3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72F90" w:rsidR="00B87ED3" w:rsidRPr="00177744" w:rsidRDefault="00847B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C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6CA33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4389D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E4B65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EBEB2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3C2E2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D51E1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7B825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7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C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F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6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8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B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0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6C364D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0D3AF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BB570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8C84F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CE7E6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82C0F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87E49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B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5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C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9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9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E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1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BDDEE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12A63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6E1C3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094239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9296E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B7AE1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69564" w:rsidR="00B87ED3" w:rsidRPr="00177744" w:rsidRDefault="0084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1D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3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F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E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7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6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D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7B2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7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2024-07-01T15:33:00.0000000Z</dcterms:modified>
</coreProperties>
</file>