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31D9" w:rsidR="0061148E" w:rsidRPr="00177744" w:rsidRDefault="00576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CC8C" w:rsidR="0061148E" w:rsidRPr="00177744" w:rsidRDefault="00576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DC023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9563A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7E0C1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D57EA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1EFFB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B3152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62748" w:rsidR="00983D57" w:rsidRPr="00177744" w:rsidRDefault="00576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72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E1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95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08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A9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5C937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3DFA5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4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0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8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B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D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5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7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9CC3B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AA6CB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28660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10A17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6F9D1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79A29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6E82A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C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D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9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C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A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1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5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2D7E4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C370C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2A56B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84A21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47C0C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E197E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F54F1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1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8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0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0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7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4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A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E884F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FDBE0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C9B1A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742EC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5CBFD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F6315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203D2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0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3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6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F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F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9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9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58D50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3B9D3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A6230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C045E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7FA6C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0AF09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13F8D" w:rsidR="00B87ED3" w:rsidRPr="00177744" w:rsidRDefault="00576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B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C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5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0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E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7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F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76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2024-07-01T06:23:00.0000000Z</dcterms:modified>
</coreProperties>
</file>