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93A0" w:rsidR="0061148E" w:rsidRPr="00177744" w:rsidRDefault="00A33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B6DB" w:rsidR="0061148E" w:rsidRPr="00177744" w:rsidRDefault="00A33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8CBA7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5E369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CAEE5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E002C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3BE9D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72AC6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3162C" w:rsidR="00983D57" w:rsidRPr="00177744" w:rsidRDefault="00A3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5A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47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10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09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AF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44B8B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0C2CF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F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8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A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3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0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2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E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7CFB0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92AE3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2A568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938F3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7468A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58606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F9C73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7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F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0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A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9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3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1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6BA3F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5D36B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F8647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B7601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F43A0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8D25E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5714A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3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C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2C2F6" w:rsidR="00B87ED3" w:rsidRPr="00177744" w:rsidRDefault="00A33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A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2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B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7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155E5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BDF03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78700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ED2E4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9E1FC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06891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2772D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9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7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2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F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8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2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59E44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94DA3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97745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2576F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858E1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6A086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F7EED" w:rsidR="00B87ED3" w:rsidRPr="00177744" w:rsidRDefault="00A3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5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4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1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1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6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8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5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338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