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CA6E" w:rsidR="0061148E" w:rsidRPr="00177744" w:rsidRDefault="00A90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96C7" w:rsidR="0061148E" w:rsidRPr="00177744" w:rsidRDefault="00A90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A3BFB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824A1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CD976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E1CD5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32233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074A0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48929" w:rsidR="00983D57" w:rsidRPr="00177744" w:rsidRDefault="00A9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83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6F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6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1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AF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83A32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7BA22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9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5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1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0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A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D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C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7AAA9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53168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617DB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58F9A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4DBFF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F159F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5083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A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5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D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2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8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D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F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01CCC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0409B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4AA6C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26D6A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3A55B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189CD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55050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D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B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A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C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B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0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7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B1AFB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AB408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F39F9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F3194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471CC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2D680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31AA9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6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9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F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D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1EBBF" w:rsidR="00B87ED3" w:rsidRPr="00177744" w:rsidRDefault="00A90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B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2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8E74E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0BE2C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40B6B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F341E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2DFDE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1CA4F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C55C6" w:rsidR="00B87ED3" w:rsidRPr="00177744" w:rsidRDefault="00A9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E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C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7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F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2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A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3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AC3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2024-06-28T13:44:00.0000000Z</dcterms:modified>
</coreProperties>
</file>