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96AA" w:rsidR="0061148E" w:rsidRPr="00177744" w:rsidRDefault="00567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006A" w:rsidR="0061148E" w:rsidRPr="00177744" w:rsidRDefault="00567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4F9D9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BE202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DF5AD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F2378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4074B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C38E7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F11EB" w:rsidR="00983D57" w:rsidRPr="00177744" w:rsidRDefault="00567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5D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E9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C4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FA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20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F9354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85835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D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C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D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E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D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3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C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E831B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D5FF8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85EE0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B84FB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71EAE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31C8B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40B28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8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7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C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1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A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C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93A54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1648F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1F990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577C0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CABC9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5F82F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5BF4B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F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F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0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6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F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8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43525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721AC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9944E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DD555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612E7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DBBF7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5C70D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7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3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B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D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0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0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2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BA99C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30DBC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545D5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06FAA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B7427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9E5A0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03483" w:rsidR="00B87ED3" w:rsidRPr="00177744" w:rsidRDefault="00567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6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2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4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8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3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B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B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9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