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180CE88" w:rsidR="006F0E30" w:rsidRPr="002F1B6A" w:rsidRDefault="00A57BD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B8A41EB" w:rsidR="00F15CDC" w:rsidRPr="002F1B6A" w:rsidRDefault="00A57B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5BF4D1D" w:rsidR="00F15CDC" w:rsidRPr="002F1B6A" w:rsidRDefault="00A57B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EF59482" w:rsidR="00F15CDC" w:rsidRPr="002F1B6A" w:rsidRDefault="00A57B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BA3F14D" w:rsidR="00F15CDC" w:rsidRPr="002F1B6A" w:rsidRDefault="00A57B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5E4C35F" w:rsidR="00F15CDC" w:rsidRPr="002F1B6A" w:rsidRDefault="00A57B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257C89E" w:rsidR="00F15CDC" w:rsidRPr="002F1B6A" w:rsidRDefault="00A57B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56595F4" w:rsidR="00F15CDC" w:rsidRPr="002F1B6A" w:rsidRDefault="00A57BD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536859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2AC321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D3834F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EFA4B0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9205AC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9259511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464B3F9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7AEA9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30A4CF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054C44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31E36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9465E2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1D46DB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659312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26889C4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AFDE28C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46FF992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4FCDC45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B126FAB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8F497FE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2AD1C75" w:rsidR="00B87ED3" w:rsidRPr="002F1B6A" w:rsidRDefault="00A57BD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F79F1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8E918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6C637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39B37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D52D5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A77E2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6297D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F7DF8E6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4D30211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E867B50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E8751A9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790FA1F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642CBEA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E58E0B2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EC255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E0319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8355A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8549B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FD872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B95B7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2B0FA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53CB14F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6236FE3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EB2A25C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9B99E9D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1201533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4A28806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02E527C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46B0B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88845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60B87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106A1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6DA24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A4936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C1F03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AC4B2C4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9EE0C3A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25015A0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ABD9AE6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2E3049B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DDCC1C8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202F2E1" w:rsidR="00B87ED3" w:rsidRPr="002F1B6A" w:rsidRDefault="00A57BD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70AEA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C57C2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55A74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6EC5A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A34A2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9031C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62C6A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57BDF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