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4609" w:rsidR="0061148E" w:rsidRPr="00C834E2" w:rsidRDefault="00E86B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10831" w:rsidR="0061148E" w:rsidRPr="00C834E2" w:rsidRDefault="00E86B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BEACE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F39D6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3968F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B913E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C8A05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8A328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A4F98" w:rsidR="00B87ED3" w:rsidRPr="00944D28" w:rsidRDefault="00E86B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3F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B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97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5E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5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1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8B1B2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2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E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8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5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5D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33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5B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8F752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0318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D360F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02339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7E32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111B9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7E200" w:rsidR="00B87ED3" w:rsidRPr="00944D28" w:rsidRDefault="00E86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8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4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4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1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5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F0D27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99131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93C6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DDFF9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A25B3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D0DD2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BB9CB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6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5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3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B2902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C98B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2D27B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E9E82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E574A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72C48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2C8CE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3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1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3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E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1B956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F580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F39A3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08E7C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12417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D315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3809A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3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9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5BD24" w:rsidR="00B87ED3" w:rsidRPr="00944D28" w:rsidRDefault="00E86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A12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D3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3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E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58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FA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5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9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16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3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86B1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2025-07-20T07:31:00.0000000Z</dcterms:modified>
</coreProperties>
</file>