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7C1A" w:rsidR="0061148E" w:rsidRPr="00C834E2" w:rsidRDefault="00C62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21DF" w:rsidR="0061148E" w:rsidRPr="00C834E2" w:rsidRDefault="00C62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2D421" w:rsidR="00B87ED3" w:rsidRPr="00944D28" w:rsidRDefault="00C6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DE080" w:rsidR="00B87ED3" w:rsidRPr="00944D28" w:rsidRDefault="00C6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52922" w:rsidR="00B87ED3" w:rsidRPr="00944D28" w:rsidRDefault="00C6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09AC6" w:rsidR="00B87ED3" w:rsidRPr="00944D28" w:rsidRDefault="00C6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96F44" w:rsidR="00B87ED3" w:rsidRPr="00944D28" w:rsidRDefault="00C6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CC755" w:rsidR="00B87ED3" w:rsidRPr="00944D28" w:rsidRDefault="00C6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B25C4" w:rsidR="00B87ED3" w:rsidRPr="00944D28" w:rsidRDefault="00C62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94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52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3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4A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F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58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53DA4" w:rsidR="00B87ED3" w:rsidRPr="00944D28" w:rsidRDefault="00C6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C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3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A7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BCD88" w:rsidR="00B87ED3" w:rsidRPr="00944D28" w:rsidRDefault="00C6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09690" w:rsidR="00B87ED3" w:rsidRPr="00944D28" w:rsidRDefault="00C6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1ABAE" w:rsidR="00B87ED3" w:rsidRPr="00944D28" w:rsidRDefault="00C6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08BCC" w:rsidR="00B87ED3" w:rsidRPr="00944D28" w:rsidRDefault="00C6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5C639" w:rsidR="00B87ED3" w:rsidRPr="00944D28" w:rsidRDefault="00C6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FCBA1" w:rsidR="00B87ED3" w:rsidRPr="00944D28" w:rsidRDefault="00C6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075BE" w:rsidR="00B87ED3" w:rsidRPr="00944D28" w:rsidRDefault="00C62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8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35440" w:rsidR="00B87ED3" w:rsidRPr="00944D28" w:rsidRDefault="00C62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F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3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1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78B18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2B31F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C7E0C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6DB3D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B5590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2A2CC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FD52F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1E222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A0200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A5BAF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E20F0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5698D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D9C3A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409B4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B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2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BB3C1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396A6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128C8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20E8E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2C8F8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80C93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1B1D4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7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6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B2C17" w:rsidR="00B87ED3" w:rsidRPr="00944D28" w:rsidRDefault="00C62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C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3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A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5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A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1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1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0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3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4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9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2A1C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