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0166" w:rsidR="0061148E" w:rsidRPr="00C834E2" w:rsidRDefault="001E1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8E79" w:rsidR="0061148E" w:rsidRPr="00C834E2" w:rsidRDefault="001E1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A861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3114E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1EAD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01867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7C4B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AF098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66F4F" w:rsidR="00B87ED3" w:rsidRPr="00944D28" w:rsidRDefault="001E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5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7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8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87BA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95059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55674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1C11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BB65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0117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39233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6AEA" w:rsidR="00B87ED3" w:rsidRPr="00944D28" w:rsidRDefault="001E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6290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358B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241E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CCBF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6A559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14B11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1D20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CAE3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08F1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9DA6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54C93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0CB3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798FD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4022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D464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BCD5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76CC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F6E5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3F4A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B0B5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8CF3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B4C81" w:rsidR="00B87ED3" w:rsidRPr="00944D28" w:rsidRDefault="001E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1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9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2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6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9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4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F3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