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5262" w:rsidR="0061148E" w:rsidRPr="00C834E2" w:rsidRDefault="00DC0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11E5" w:rsidR="0061148E" w:rsidRPr="00C834E2" w:rsidRDefault="00DC0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74B6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5329D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F9C04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7E405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93C1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D46E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E29B1" w:rsidR="00B87ED3" w:rsidRPr="00944D28" w:rsidRDefault="00D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F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D03A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1F792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CA4B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4E02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B7EF9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ABC3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173A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7694" w:rsidR="00B87ED3" w:rsidRPr="00944D28" w:rsidRDefault="00D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A0DD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6871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3307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3F7B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31365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12AC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1995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0E144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8B48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00572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D0AA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F2B4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50EAA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A0A48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F4C4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F42D2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F8951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3563C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50627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FA5FB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561F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0BBE3" w:rsidR="00B87ED3" w:rsidRPr="00944D28" w:rsidRDefault="00D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D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F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B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2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5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A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F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7FF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