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2A9F" w:rsidR="0061148E" w:rsidRPr="00C834E2" w:rsidRDefault="001A3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34FA" w:rsidR="0061148E" w:rsidRPr="00C834E2" w:rsidRDefault="001A3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19DED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899A6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77BF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3335C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FAC7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3BFB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D1B1" w:rsidR="00B87ED3" w:rsidRPr="00944D28" w:rsidRDefault="001A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1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B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0BB14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D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5D6B2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86925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7C0B8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B5D4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FCA8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4FC3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56B6" w:rsidR="00B87ED3" w:rsidRPr="00944D28" w:rsidRDefault="001A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6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F710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1BA8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8832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9EFF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DA86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2F19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9DF7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3EFE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5D1E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878C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DF88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5B2FD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61CBB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D8D3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6824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B8E6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4255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03D29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0BD81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AE239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AE8FA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D85E2" w:rsidR="00B87ED3" w:rsidRPr="00944D28" w:rsidRDefault="001A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6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A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B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C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8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C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A35B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2024-07-01T03:17:00.0000000Z</dcterms:modified>
</coreProperties>
</file>