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83C4" w:rsidR="0061148E" w:rsidRPr="00C834E2" w:rsidRDefault="00164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4655" w:rsidR="0061148E" w:rsidRPr="00C834E2" w:rsidRDefault="00164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51C4E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F4128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3948C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A6467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E0D9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28A72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07192" w:rsidR="00B87ED3" w:rsidRPr="00944D28" w:rsidRDefault="00164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E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F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4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D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6350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D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7EB8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BE9D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EF32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88ECD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AC5A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85DC1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5866" w:rsidR="00B87ED3" w:rsidRPr="00944D28" w:rsidRDefault="00164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4063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F63A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A5856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3AFAF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B109B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FF23E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D564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A020F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B3234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3D6B8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9105B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7842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AA65C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82DF5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7A0BF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17EDB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A1617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1EDC5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4B5C6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415A7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4D66D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A571E" w:rsidR="00B87ED3" w:rsidRPr="00944D28" w:rsidRDefault="00164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B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A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C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2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C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1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8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A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BC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2024-06-30T03:18:00.0000000Z</dcterms:modified>
</coreProperties>
</file>