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AA6E" w:rsidR="0061148E" w:rsidRPr="00C834E2" w:rsidRDefault="00723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6945" w:rsidR="0061148E" w:rsidRPr="00C834E2" w:rsidRDefault="00723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5658C" w:rsidR="00B87ED3" w:rsidRPr="00944D28" w:rsidRDefault="007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FD5B3" w:rsidR="00B87ED3" w:rsidRPr="00944D28" w:rsidRDefault="007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CAC24" w:rsidR="00B87ED3" w:rsidRPr="00944D28" w:rsidRDefault="007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0282B" w:rsidR="00B87ED3" w:rsidRPr="00944D28" w:rsidRDefault="007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753F8" w:rsidR="00B87ED3" w:rsidRPr="00944D28" w:rsidRDefault="007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F6538" w:rsidR="00B87ED3" w:rsidRPr="00944D28" w:rsidRDefault="007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3BF52" w:rsidR="00B87ED3" w:rsidRPr="00944D28" w:rsidRDefault="0072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8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0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E4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B0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9A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B1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9CC0" w:rsidR="00B87ED3" w:rsidRPr="00944D28" w:rsidRDefault="007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F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E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C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5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52EA1" w:rsidR="00B87ED3" w:rsidRPr="00944D28" w:rsidRDefault="007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57056" w:rsidR="00B87ED3" w:rsidRPr="00944D28" w:rsidRDefault="007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EB342" w:rsidR="00B87ED3" w:rsidRPr="00944D28" w:rsidRDefault="007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C5C47" w:rsidR="00B87ED3" w:rsidRPr="00944D28" w:rsidRDefault="007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0E175" w:rsidR="00B87ED3" w:rsidRPr="00944D28" w:rsidRDefault="007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B3CD9" w:rsidR="00B87ED3" w:rsidRPr="00944D28" w:rsidRDefault="007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BB042" w:rsidR="00B87ED3" w:rsidRPr="00944D28" w:rsidRDefault="0072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A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D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3E591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BD585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FEFC2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84733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5924F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0175F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7E3B9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B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A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7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5513D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5628B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E1CDE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55DAC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26B48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75631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B8076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06DFC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E34A4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5685A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A66D9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E67E0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6F057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FD2BC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8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B3602" w:rsidR="00B87ED3" w:rsidRPr="00944D28" w:rsidRDefault="0072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1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8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3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EF714" w:rsidR="00B87ED3" w:rsidRPr="00944D28" w:rsidRDefault="0072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F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DE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CD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D4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F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6C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2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A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3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2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A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AD8"/>
    <w:rsid w:val="00810317"/>
    <w:rsid w:val="008348EC"/>
    <w:rsid w:val="0088636F"/>
    <w:rsid w:val="008C2A62"/>
    <w:rsid w:val="00944D28"/>
    <w:rsid w:val="00A303C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2024-06-29T17:45:00.0000000Z</dcterms:modified>
</coreProperties>
</file>