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F71F" w:rsidR="0061148E" w:rsidRPr="00C834E2" w:rsidRDefault="00715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5FE2" w:rsidR="0061148E" w:rsidRPr="00C834E2" w:rsidRDefault="00715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263B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D1C30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11454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B7646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CD3A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B89F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B731" w:rsidR="00B87ED3" w:rsidRPr="00944D28" w:rsidRDefault="0071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3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7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5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9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11B13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4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6DBF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AB906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88653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EA1D3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9C867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43AB2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76FC" w:rsidR="00B87ED3" w:rsidRPr="00944D28" w:rsidRDefault="0071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068AB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4C5D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8F0A7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E4A0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3F1A0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10E3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F2489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7B6B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150C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C3931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B81C1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C11D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E8C1E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1D224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FE6C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FEF4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5A0C7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29F6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A4465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2D696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682D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A66A7" w:rsidR="00B87ED3" w:rsidRPr="00944D28" w:rsidRDefault="0071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3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2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A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9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D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5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F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0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9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