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A2E5" w:rsidR="0061148E" w:rsidRPr="00C834E2" w:rsidRDefault="00A77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02BEF" w:rsidR="0061148E" w:rsidRPr="00C834E2" w:rsidRDefault="00A77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49BB6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D59A3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71E85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6BB7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97FE0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0F36B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20723" w:rsidR="00B87ED3" w:rsidRPr="00944D28" w:rsidRDefault="00A7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2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DA71D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B641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9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28AC8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47383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DB11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5B30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DF6E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A6DD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2709" w:rsidR="00B87ED3" w:rsidRPr="00944D28" w:rsidRDefault="00A7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CEF5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979F9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DE1FF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DEDC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20EB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F59E9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C066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D506B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8E8C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AA25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8EE0D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02FE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D2FC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0748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6264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EF637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C620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1FD08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725C6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B9830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FB5C4" w:rsidR="00B87ED3" w:rsidRPr="00944D28" w:rsidRDefault="00A7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772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2024-07-03T08:08:00.0000000Z</dcterms:modified>
</coreProperties>
</file>