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2078" w:rsidR="0061148E" w:rsidRPr="00C834E2" w:rsidRDefault="00030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CC4D" w:rsidR="0061148E" w:rsidRPr="00C834E2" w:rsidRDefault="00030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A998" w:rsidR="00B87ED3" w:rsidRPr="00944D28" w:rsidRDefault="000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31FEA" w:rsidR="00B87ED3" w:rsidRPr="00944D28" w:rsidRDefault="000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B1C4F" w:rsidR="00B87ED3" w:rsidRPr="00944D28" w:rsidRDefault="000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A4C5" w:rsidR="00B87ED3" w:rsidRPr="00944D28" w:rsidRDefault="000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E32A" w:rsidR="00B87ED3" w:rsidRPr="00944D28" w:rsidRDefault="000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607D2" w:rsidR="00B87ED3" w:rsidRPr="00944D28" w:rsidRDefault="000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C7C91" w:rsidR="00B87ED3" w:rsidRPr="00944D28" w:rsidRDefault="00030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F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6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F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2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80491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E2BCE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9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5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D810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D3D9F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8F6E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38907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4DC22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B0BD2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23BA" w:rsidR="00B87ED3" w:rsidRPr="00944D28" w:rsidRDefault="0003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F922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60545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3B4A9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B2CE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445E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AC9BA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6871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6B1E2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A6C4D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97C1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04B9E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27650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AE97B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BE54A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51C1B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5C8FB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CF88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34EFD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45C7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80136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48FD3" w:rsidR="00B87ED3" w:rsidRPr="00944D28" w:rsidRDefault="0003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305C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2024-07-03T05:28:00.0000000Z</dcterms:modified>
</coreProperties>
</file>