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6C56" w:rsidR="0061148E" w:rsidRPr="00C834E2" w:rsidRDefault="00D759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1BC8" w:rsidR="0061148E" w:rsidRPr="00C834E2" w:rsidRDefault="00D759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B3146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8FB64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98E5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440E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A3B29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05E6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39B09" w:rsidR="00B87ED3" w:rsidRPr="00944D28" w:rsidRDefault="00D75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4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77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997C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A44E5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7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4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47FC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AE224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D7AA2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52D4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6F41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161D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D73E6" w:rsidR="00B87ED3" w:rsidRPr="00944D28" w:rsidRDefault="00D75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F26E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85AF5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640A2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B40A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FACDA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C3FB9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5038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EBD6E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D8CA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1CC41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A16E6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C6E3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B5FE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403FA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85628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0E64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DA33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5F274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F9DB7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59E7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88E9" w:rsidR="00B87ED3" w:rsidRPr="00944D28" w:rsidRDefault="00D75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99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2024-07-03T00:44:00.0000000Z</dcterms:modified>
</coreProperties>
</file>