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21B7" w:rsidR="0061148E" w:rsidRPr="00C834E2" w:rsidRDefault="00FD3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2C18" w:rsidR="0061148E" w:rsidRPr="00C834E2" w:rsidRDefault="00FD3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44C2E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5839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1DC3A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9F260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5070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08A1D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A31D2" w:rsidR="00B87ED3" w:rsidRPr="00944D28" w:rsidRDefault="00F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9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3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8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139B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20F3D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2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94279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5008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F6CA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A73A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9B5F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099C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A534" w:rsidR="00B87ED3" w:rsidRPr="00944D28" w:rsidRDefault="00F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97FB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820A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1108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6B7F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C1D77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A342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A0791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1DDB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819B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926A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2447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2D2C6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EEECF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5319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20E6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96DE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2EACB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F73B1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3047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0346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3C7E2" w:rsidR="00B87ED3" w:rsidRPr="00944D28" w:rsidRDefault="00F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