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7B41" w:rsidR="0061148E" w:rsidRPr="00C834E2" w:rsidRDefault="005D4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E6AC" w:rsidR="0061148E" w:rsidRPr="00C834E2" w:rsidRDefault="005D4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E220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FDB2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B3A42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EDD2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3CC19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43C71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E2A42" w:rsidR="00B87ED3" w:rsidRPr="00944D28" w:rsidRDefault="005D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8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67CD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D7E6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6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4025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8035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72A5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F336F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6476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01AFA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9283" w:rsidR="00B87ED3" w:rsidRPr="00944D28" w:rsidRDefault="005D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20AF4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2F6C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ADC92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9B07B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2EB8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EB52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F4E31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05FC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CD7F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6483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0FFC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82351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BC5B8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5AA3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73F22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911A3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D9FA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305A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2E49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2A3C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B8E15" w:rsidR="00B87ED3" w:rsidRPr="00944D28" w:rsidRDefault="005D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85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