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49D9" w:rsidR="0061148E" w:rsidRPr="00C834E2" w:rsidRDefault="00476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D690" w:rsidR="0061148E" w:rsidRPr="00C834E2" w:rsidRDefault="00476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557A2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FE7E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1D79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B3BAE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B921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7FFC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6583" w:rsidR="00B87ED3" w:rsidRPr="00944D28" w:rsidRDefault="00476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B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AF0C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54FF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16D7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86BC0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429B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E89F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B0930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389C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849A" w:rsidR="00B87ED3" w:rsidRPr="00944D28" w:rsidRDefault="00476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FB04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8305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07A0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94F7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C77C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B1CA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2AF0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24E3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B3A4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FE7A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9A12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7EF5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BE14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33A5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B291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ECA2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26C36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4B2F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D1C9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F6E4F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9BF3F" w:rsidR="00B87ED3" w:rsidRPr="00944D28" w:rsidRDefault="00476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FB4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2024-07-02T07:08:00.0000000Z</dcterms:modified>
</coreProperties>
</file>