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3608" w:rsidR="0061148E" w:rsidRPr="00C834E2" w:rsidRDefault="004D5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5E9B" w:rsidR="0061148E" w:rsidRPr="00C834E2" w:rsidRDefault="004D5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2BBBD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1B760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62A27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21B2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BE92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F137F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582F" w:rsidR="00B87ED3" w:rsidRPr="00944D28" w:rsidRDefault="004D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E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C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9BDA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2D8DC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4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A25D3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60FA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7F8B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D35F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72C6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95A5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B769" w:rsidR="00B87ED3" w:rsidRPr="00944D28" w:rsidRDefault="004D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E909A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311C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CA1B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6D8E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17F0C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1799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12C2B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9810" w:rsidR="00B87ED3" w:rsidRPr="00944D28" w:rsidRDefault="004D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A832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D5DF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32228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C707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164AB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2932D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79F87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FB904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62F2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898D8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15A99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F974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79CA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99E2" w:rsidR="00B87ED3" w:rsidRPr="00944D28" w:rsidRDefault="004D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25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