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1A32" w:rsidR="0061148E" w:rsidRPr="00C834E2" w:rsidRDefault="00BC2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38E1B" w:rsidR="0061148E" w:rsidRPr="00C834E2" w:rsidRDefault="00BC2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391F6" w:rsidR="00B87ED3" w:rsidRPr="00944D28" w:rsidRDefault="00BC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C001B" w:rsidR="00B87ED3" w:rsidRPr="00944D28" w:rsidRDefault="00BC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C5A64" w:rsidR="00B87ED3" w:rsidRPr="00944D28" w:rsidRDefault="00BC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CEB80" w:rsidR="00B87ED3" w:rsidRPr="00944D28" w:rsidRDefault="00BC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F59D2" w:rsidR="00B87ED3" w:rsidRPr="00944D28" w:rsidRDefault="00BC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CD54F" w:rsidR="00B87ED3" w:rsidRPr="00944D28" w:rsidRDefault="00BC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AF0F" w:rsidR="00B87ED3" w:rsidRPr="00944D28" w:rsidRDefault="00BC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B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2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50410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1B093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B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6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B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C9478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24294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6EE54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722FE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C481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006E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8E7E1" w:rsidR="00B87ED3" w:rsidRPr="00944D28" w:rsidRDefault="00B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69826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F3952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AF5D9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48535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67595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995C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F645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A38F2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228EE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E3031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33031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81606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A4564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53399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5180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BCAA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2CEA9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3A3A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74BEB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9BDE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C74A3" w:rsidR="00B87ED3" w:rsidRPr="00944D28" w:rsidRDefault="00B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C276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2024-06-29T16:02:00.0000000Z</dcterms:modified>
</coreProperties>
</file>