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1B34" w:rsidR="0061148E" w:rsidRPr="00C834E2" w:rsidRDefault="00071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7051" w:rsidR="0061148E" w:rsidRPr="00C834E2" w:rsidRDefault="00071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19F3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DD8E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D5C3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71B7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4081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B39E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759F2" w:rsidR="00B87ED3" w:rsidRPr="00944D28" w:rsidRDefault="0007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0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3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9D3A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C1354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64FD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01BB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48BB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E18CE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F204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C7B7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1CB05" w:rsidR="00B87ED3" w:rsidRPr="00944D28" w:rsidRDefault="0007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BDACB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4CC0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DB5D3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0844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B6514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12084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96BA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298E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E54FB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D734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4FD5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ACD33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9DB5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B357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4AEC7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3B3C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81344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8FB6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AFB2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BA838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14F3B" w:rsidR="00B87ED3" w:rsidRPr="00944D28" w:rsidRDefault="0007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7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