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F915" w:rsidR="0061148E" w:rsidRPr="00C834E2" w:rsidRDefault="008B2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5532" w:rsidR="0061148E" w:rsidRPr="00C834E2" w:rsidRDefault="008B2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84FA6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0298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D17D8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EC7DF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FFE7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81CA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3B51" w:rsidR="00B87ED3" w:rsidRPr="00944D28" w:rsidRDefault="008B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4058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C1D1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7361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C145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9BB71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26F5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9759C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95E84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64CF" w:rsidR="00B87ED3" w:rsidRPr="00944D28" w:rsidRDefault="008B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5F3B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520D8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58C8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96EA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2DD8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E195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76E7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3AED" w:rsidR="00B87ED3" w:rsidRPr="00944D28" w:rsidRDefault="008B2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B183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B7B5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D288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1CEE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91573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D68B6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FCFB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FC4C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1A9E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E5761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FD23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9907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D61C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EF35" w:rsidR="00B87ED3" w:rsidRPr="00944D28" w:rsidRDefault="008B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9E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