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5116B" w:rsidR="0061148E" w:rsidRPr="00C834E2" w:rsidRDefault="001B2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8BB7" w:rsidR="0061148E" w:rsidRPr="00C834E2" w:rsidRDefault="001B2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89DE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FFF1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1B59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8C308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6463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C29CB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82498" w:rsidR="00B87ED3" w:rsidRPr="00944D28" w:rsidRDefault="001B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0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5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01FE7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BBCE5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4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7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178B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3E33E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170D8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14BB3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EA41F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2513F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2CEC" w:rsidR="00B87ED3" w:rsidRPr="00944D28" w:rsidRDefault="001B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9FCA" w:rsidR="00B87ED3" w:rsidRPr="00944D28" w:rsidRDefault="001B2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315D6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4287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E93F3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59C84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9E98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AFD51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21C94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19EF5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4BF34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579A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208A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147D0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54CA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20E5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7570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F44A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E07C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2166B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C85D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269F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568D" w:rsidR="00B87ED3" w:rsidRPr="00944D28" w:rsidRDefault="001B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EFE"/>
    <w:rsid w:val="001D5720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2024-06-28T13:02:00.0000000Z</dcterms:modified>
</coreProperties>
</file>