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ECFF" w:rsidR="0061148E" w:rsidRPr="00C834E2" w:rsidRDefault="00F45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8B40" w:rsidR="0061148E" w:rsidRPr="00C834E2" w:rsidRDefault="00F45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C4EF" w:rsidR="00B87ED3" w:rsidRPr="00944D28" w:rsidRDefault="00F4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CB053" w:rsidR="00B87ED3" w:rsidRPr="00944D28" w:rsidRDefault="00F4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C94E1" w:rsidR="00B87ED3" w:rsidRPr="00944D28" w:rsidRDefault="00F4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4DF2C" w:rsidR="00B87ED3" w:rsidRPr="00944D28" w:rsidRDefault="00F4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FE429" w:rsidR="00B87ED3" w:rsidRPr="00944D28" w:rsidRDefault="00F4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A8512" w:rsidR="00B87ED3" w:rsidRPr="00944D28" w:rsidRDefault="00F4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5BBA7" w:rsidR="00B87ED3" w:rsidRPr="00944D28" w:rsidRDefault="00F4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7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E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0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6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3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4868B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CAEA9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4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54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9013A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9898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84B71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F09A3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7568C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47054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6035" w:rsidR="00B87ED3" w:rsidRPr="00944D28" w:rsidRDefault="00F4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36AD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991A1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3B36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F8B9E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B0004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0C32C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3389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C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A283A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9DE21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B3E8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6A23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4817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506F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3EE61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E91E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D67DA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A7EF4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4257D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454BB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3A9D7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5D06A" w:rsidR="00B87ED3" w:rsidRPr="00944D28" w:rsidRDefault="00F4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C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7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