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542F" w:rsidR="00E220D7" w:rsidRPr="009939FE" w:rsidRDefault="000D101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2029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56751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3D71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78F2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62F01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EC92F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F2108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9356E" w:rsidR="00B87ED3" w:rsidRPr="009939FE" w:rsidRDefault="000D10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A4393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D8E2F1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2B26F7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26A4D0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31A76A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9471F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4D5B1E7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7966D6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69F8A31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1963B62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56B5614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5F51FA6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9D1EE0F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1DF5B0A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6194D899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046A08B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2DCFE0F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3093173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37E1CA2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A1F07EF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40C6E671" w:rsidR="00165D1F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D3F0ACC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FFC9481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065E7F3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C15F7B0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A155578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20A487C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65114DC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07642BD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9F39D5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1F5B57B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7A5B564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2D9618A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D999DD0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4089EE9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BE1C9E2" w:rsidR="00B87ED3" w:rsidRPr="009939FE" w:rsidRDefault="000D10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00ABB3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6BD1E3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203C4F9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4C6FFA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214A2CF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5ABD94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CBB083B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1015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50E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