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CF7C" w:rsidR="00E220D7" w:rsidRPr="007F1EB8" w:rsidRDefault="006910B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2689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5BE9E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5431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2F90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318F2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D5CF9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F9335" w:rsidR="00B87ED3" w:rsidRPr="007F1EB8" w:rsidRDefault="006910B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C0F3F6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0013D5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9C3A4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73BA2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0B99BF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CE80815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8CD4D88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35F81C6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0A81055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8DB22BD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F1835EE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5F6CFAD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D52B44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4554BC" w:rsidR="00B87ED3" w:rsidRPr="007F1EB8" w:rsidRDefault="006910B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FB3F462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9611181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005D5DF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1A54A87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047A1D5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D5CFA4A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BD304EF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6500A60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0A20A7E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DBC333D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DE9BA02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22ED22F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DD498BD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A9E5840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1CBC9AE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084E864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32C2519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73FEEB6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A879634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EA85E44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CB61C0" w:rsidR="00BF61F6" w:rsidRPr="007F1EB8" w:rsidRDefault="006910B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71E3D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910B0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