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25E6C" w:rsidR="00C34772" w:rsidRPr="0026421F" w:rsidRDefault="00960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07C2B" w:rsidR="00C34772" w:rsidRPr="00D339A1" w:rsidRDefault="00960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19B14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2A3AC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37EF8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192B0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2419E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18A8E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D8DD8" w:rsidR="002A7340" w:rsidRPr="00CD56BA" w:rsidRDefault="00960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D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9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F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D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4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E7811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E3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8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2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8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A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1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24F15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29B3F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1EBA1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B3F73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FCC07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3B69A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9A976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0A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A7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95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E2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3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0F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14574" w:rsidR="001835FB" w:rsidRPr="006D22CC" w:rsidRDefault="00960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9ADB4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89636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D5BC6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F7EA7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1306E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EDA47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7C04A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9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7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6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A8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BB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8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8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04627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38A99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CCC65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0A74B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5E738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8A61C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FBCA9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0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8D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A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EB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4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9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57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20B54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218FA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692E2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209F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3361A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7C1B4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2BCB4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9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5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DD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E4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F4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EB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E1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608CE" w:rsidR="009A6C64" w:rsidRPr="00730585" w:rsidRDefault="00960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351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E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C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5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1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8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CC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8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0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C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D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3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3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D2A" w:rsidRPr="00B537C7" w:rsidRDefault="00960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7F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2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