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243C9" w:rsidR="00C34772" w:rsidRPr="0026421F" w:rsidRDefault="00955A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B47F0" w:rsidR="00C34772" w:rsidRPr="00D339A1" w:rsidRDefault="00955A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646E8" w:rsidR="002A7340" w:rsidRPr="00CD56BA" w:rsidRDefault="0095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B4717" w:rsidR="002A7340" w:rsidRPr="00CD56BA" w:rsidRDefault="0095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7E4F2" w:rsidR="002A7340" w:rsidRPr="00CD56BA" w:rsidRDefault="0095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98AFC" w:rsidR="002A7340" w:rsidRPr="00CD56BA" w:rsidRDefault="0095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7B9E3" w:rsidR="002A7340" w:rsidRPr="00CD56BA" w:rsidRDefault="0095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A6CFB" w:rsidR="002A7340" w:rsidRPr="00CD56BA" w:rsidRDefault="0095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FD7AF" w:rsidR="002A7340" w:rsidRPr="00CD56BA" w:rsidRDefault="00955A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F5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24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7F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66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73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73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01AF7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2E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B0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A3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8E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76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47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73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46105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71B44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8CB66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39C7E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C343C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4D647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9F920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AD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DE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FC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76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CB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D2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70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1A291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A79C9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275F8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0EB43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3FFB0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BF79A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231E0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65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EE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46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E3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4F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6A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04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A98F5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38EE1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E390F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87AD6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C8951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77DCC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C7F28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AD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D1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FB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D6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CC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1C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70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002ED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D7A51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D7274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62B9C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B1AF3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9FF8E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017EB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D2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218DE" w:rsidR="001835FB" w:rsidRPr="006D22CC" w:rsidRDefault="00955A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2CA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3B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5B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DB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28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270E95" w:rsidR="009A6C64" w:rsidRPr="00730585" w:rsidRDefault="00955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40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6E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070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445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CC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40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673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A86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5AD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B94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3A3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08A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261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A25" w:rsidRPr="00B537C7" w:rsidRDefault="00955A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CFE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51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A2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