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26738" w:rsidR="00C34772" w:rsidRPr="0026421F" w:rsidRDefault="005F2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CEE90" w:rsidR="00C34772" w:rsidRPr="00D339A1" w:rsidRDefault="005F2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CA67D" w:rsidR="002A7340" w:rsidRPr="00CD56BA" w:rsidRDefault="005F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77253" w:rsidR="002A7340" w:rsidRPr="00CD56BA" w:rsidRDefault="005F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051AB" w:rsidR="002A7340" w:rsidRPr="00CD56BA" w:rsidRDefault="005F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453CC" w:rsidR="002A7340" w:rsidRPr="00CD56BA" w:rsidRDefault="005F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9CACB" w:rsidR="002A7340" w:rsidRPr="00CD56BA" w:rsidRDefault="005F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FD91B" w:rsidR="002A7340" w:rsidRPr="00CD56BA" w:rsidRDefault="005F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2DE5D" w:rsidR="002A7340" w:rsidRPr="00CD56BA" w:rsidRDefault="005F2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EA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AB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F7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E9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A8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41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FD08C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1F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F7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4D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26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09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80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05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43B22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105E4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C28F7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47988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F536A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03089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94CBE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D5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BB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C4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75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FF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2E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1D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AAED9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02A0B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E0FFA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C2522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9D0C4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3DB41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492DB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2A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9F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7D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98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AE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F1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2A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4E770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5E73C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5C2AE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BE853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260C6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54BEE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ED827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F7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4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A6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C7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76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EB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71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BFB88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1CBBF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91977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CED40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93C32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3C318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141BB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D4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21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2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66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72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04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37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58782E" w:rsidR="009A6C64" w:rsidRPr="00730585" w:rsidRDefault="005F2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C51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D06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761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78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FE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FE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072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485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710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7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44F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AD9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FD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7FB" w:rsidRPr="00B537C7" w:rsidRDefault="005F2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BF0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7FB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