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A3910" w:rsidR="00C34772" w:rsidRPr="0026421F" w:rsidRDefault="00C30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A4810" w:rsidR="00C34772" w:rsidRPr="00D339A1" w:rsidRDefault="00C30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FD361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EE0B7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3264A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ADE89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1E5A4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8204D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D77BA" w:rsidR="002A7340" w:rsidRPr="00CD56BA" w:rsidRDefault="00C3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B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5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AD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B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0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A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A672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13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1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D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5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3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1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3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03A4E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859FD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97F46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D223A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66C28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7D60F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EEE81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9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11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6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0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BA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0C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7A60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C29EF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0042A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E7DE6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72A65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370AF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EF749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2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17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CA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1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1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8C5C4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F205A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DAF9E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24776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64C8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BC99A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F3061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7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9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7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52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1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F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EF487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F46FF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798F7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6DF03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3A46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313B9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99823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7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3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4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64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C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8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E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3CC3E" w:rsidR="009A6C64" w:rsidRPr="00730585" w:rsidRDefault="00C3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C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C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5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8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2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7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F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7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68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F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71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62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5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6E8" w:rsidRPr="00B537C7" w:rsidRDefault="00C30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76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06E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