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2A63F" w:rsidR="00C34772" w:rsidRPr="0026421F" w:rsidRDefault="00430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5B2D2" w:rsidR="00C34772" w:rsidRPr="00D339A1" w:rsidRDefault="00430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5D54B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CC53E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28DC8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E7A7E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39A71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677F2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C5B9A" w:rsidR="002A7340" w:rsidRPr="00CD56BA" w:rsidRDefault="0043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0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2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E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6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8C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D6D5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6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9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E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50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D7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2F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7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F38FA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CB32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91C0B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5B4CB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CE725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A902D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7A361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9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E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59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5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C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F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11A1C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DBDA3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ACEBB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EC292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BDBA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75D49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A31E9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3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0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9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B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9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9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38B29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6432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16A5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44DC9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027EF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5EAF2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85B54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E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AB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B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8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8D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3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48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6540A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F900C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85104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B2D2E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28EA5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FD29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23DB2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2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5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8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1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7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C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58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D2311" w:rsidR="009A6C64" w:rsidRPr="00730585" w:rsidRDefault="0043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C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8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E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1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9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2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70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2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B9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E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E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F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6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621" w:rsidRPr="00B537C7" w:rsidRDefault="00430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8F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62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