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C3DA0" w:rsidR="00C34772" w:rsidRPr="0026421F" w:rsidRDefault="00DA6C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FBDA3" w:rsidR="00C34772" w:rsidRPr="00D339A1" w:rsidRDefault="00DA6C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857D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ADB33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F9C82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6CEAD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E1BD3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4A6E9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A15F7" w:rsidR="002A7340" w:rsidRPr="00CD56BA" w:rsidRDefault="00DA6C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1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95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71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7D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6770A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0D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D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B9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9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5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8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9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8F290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3ADF7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DDF51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A997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EE54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7197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6EA4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E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5A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C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F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9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86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6496A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B6421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1DD81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0B54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D879F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04BD5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DF600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B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C0BE" w:rsidR="001835FB" w:rsidRPr="006D22CC" w:rsidRDefault="00DA6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B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8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8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A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3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DC87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5296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F99DA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01CF9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A1E7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11FA2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FA77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1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F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F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A2584" w:rsidR="001835FB" w:rsidRPr="006D22CC" w:rsidRDefault="00DA6C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0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7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95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085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A2CA5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B8B44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94151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CC7DD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A3159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C9D54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3E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FB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A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BA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C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0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C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846AE" w:rsidR="009A6C64" w:rsidRPr="00730585" w:rsidRDefault="00DA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7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8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B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9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3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A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C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D9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D9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BC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0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29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D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CFC" w:rsidRPr="00B537C7" w:rsidRDefault="00DA6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B5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C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