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84663" w:rsidR="00C34772" w:rsidRPr="0026421F" w:rsidRDefault="00004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99C6D" w:rsidR="00C34772" w:rsidRPr="00D339A1" w:rsidRDefault="00004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B0613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D77C6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95676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BC8AA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86890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13640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C5DF0" w:rsidR="002A7340" w:rsidRPr="00CD56BA" w:rsidRDefault="0000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1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6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F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3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5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C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8407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E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84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D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1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93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36E1B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BFC8D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85130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7D660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759A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041D4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956D0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48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F4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8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3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A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4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14AC6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A74DB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428AD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419B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24B62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65E14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13CA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E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C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9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F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2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3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73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3AA26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2386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8D9CB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3776F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3F9B2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B4B6C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2E068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3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29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1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9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F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9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BADA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3A620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9F21D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D1041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371F9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2316A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F123E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A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A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5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8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E9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8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4DF55" w:rsidR="009A6C64" w:rsidRPr="00730585" w:rsidRDefault="0000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0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B1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5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D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7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5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8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8E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3F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D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5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E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E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EB2" w:rsidRPr="00B537C7" w:rsidRDefault="00004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CE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B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