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0A18E" w:rsidR="00C34772" w:rsidRPr="0026421F" w:rsidRDefault="006A0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CF5CD" w:rsidR="00C34772" w:rsidRPr="00D339A1" w:rsidRDefault="006A0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88286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8AC76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89504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77098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A78E4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DAEEC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AEA42" w:rsidR="002A7340" w:rsidRPr="00CD56BA" w:rsidRDefault="006A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2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E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F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9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0A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C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DAC2B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F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E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B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6C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2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C23F1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EBC52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C02A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F2B3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81374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5A34D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4AEEC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B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B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C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1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F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68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23700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052B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0E8D0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F8748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E29C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10D0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B0512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7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03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5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F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7628F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BCEFF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A0A43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D63FD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3A579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C734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537E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CC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0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8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1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F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F39B1" w:rsidR="001835FB" w:rsidRPr="006D22CC" w:rsidRDefault="006A0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265B8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1313C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D169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F1876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ECAD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17DC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81557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35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A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9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8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C84A7" w:rsidR="009A6C64" w:rsidRPr="00730585" w:rsidRDefault="006A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E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3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1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3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9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C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9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F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9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3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2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2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C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A21" w:rsidRPr="00B537C7" w:rsidRDefault="006A0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E3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A2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