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8F1D7" w:rsidR="00C34772" w:rsidRPr="0026421F" w:rsidRDefault="00875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59661" w:rsidR="00C34772" w:rsidRPr="00D339A1" w:rsidRDefault="00875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45309" w:rsidR="002A7340" w:rsidRPr="00CD56BA" w:rsidRDefault="008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8877F" w:rsidR="002A7340" w:rsidRPr="00CD56BA" w:rsidRDefault="008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1DD03" w:rsidR="002A7340" w:rsidRPr="00CD56BA" w:rsidRDefault="008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843E0" w:rsidR="002A7340" w:rsidRPr="00CD56BA" w:rsidRDefault="008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4BA56" w:rsidR="002A7340" w:rsidRPr="00CD56BA" w:rsidRDefault="008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C9485" w:rsidR="002A7340" w:rsidRPr="00CD56BA" w:rsidRDefault="008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A6EFF" w:rsidR="002A7340" w:rsidRPr="00CD56BA" w:rsidRDefault="008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2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5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A2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E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F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A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95075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8C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7C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2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6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17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A0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04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5F15A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E266C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422AB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0EE6C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E3CB1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3E257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0DAA1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8D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4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2C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75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B3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E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03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BC408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742D3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68B99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1A19E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A903E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27900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BDD3E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C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B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64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C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C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8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3A7A9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365C4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2EE22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2C29E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CED1D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27600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5C863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3E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40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64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0E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1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5B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5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F4218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81774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52A65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331CA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14245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A4E59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91A63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7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8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8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9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8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C9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5F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E5551" w:rsidR="009A6C64" w:rsidRPr="00730585" w:rsidRDefault="008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47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A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4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5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2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46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BC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F5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71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FE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C3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F6E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FBD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443" w:rsidRPr="00B537C7" w:rsidRDefault="00875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BD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44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