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031E7" w:rsidR="00C34772" w:rsidRPr="0026421F" w:rsidRDefault="00420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C6067" w:rsidR="00C34772" w:rsidRPr="00D339A1" w:rsidRDefault="00420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ACC4F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E4C07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54309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28B59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40A59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E927F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7884A" w:rsidR="002A7340" w:rsidRPr="00CD56BA" w:rsidRDefault="00420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7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7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D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FF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7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F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4C686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DF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29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9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AE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6E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0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C0311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66E80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849B8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3C3AA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364F1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A5974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0974C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E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A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0D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6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43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69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9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8A9E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39086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76FE9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BA782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AF156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87726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1AA4B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97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C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D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61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95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FD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E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A185B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00E82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3E469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5559C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75E07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BFCD6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50F3F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53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9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E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24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F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60EC9" w:rsidR="001835FB" w:rsidRPr="006D22CC" w:rsidRDefault="00420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69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728A9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88DC3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13C55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3FFD3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84E50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709C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02B8B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F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31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4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9F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1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B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3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43A7E" w:rsidR="009A6C64" w:rsidRPr="00730585" w:rsidRDefault="00420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30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6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73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44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BB6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FB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94D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50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EA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76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FB0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996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63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51C" w:rsidRPr="00B537C7" w:rsidRDefault="00420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4B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51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