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6A7B0" w:rsidR="00C34772" w:rsidRPr="0026421F" w:rsidRDefault="00D85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CDFA1" w:rsidR="00C34772" w:rsidRPr="00D339A1" w:rsidRDefault="00D85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83C70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F8C9A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66EE9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51CFC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C6955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A09E4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3731D" w:rsidR="002A7340" w:rsidRPr="00CD56BA" w:rsidRDefault="00D8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BC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E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8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52635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7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8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F3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0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C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7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51CCA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9E855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7343B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8CE3F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9698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E27F5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8AEF8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E4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2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B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C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1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F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1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736D1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7E24E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7F0BB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54BD7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CC856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3387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525B0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E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1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B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B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8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2C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3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5D62B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243A0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0EE4D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F08A8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052C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6F98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8ED4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5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2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BD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3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7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BCC7D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3B6FE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81FB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E292C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2FE74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9F81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35FA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0A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0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2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E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8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E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0D022" w:rsidR="009A6C64" w:rsidRPr="00730585" w:rsidRDefault="00D8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C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F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A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F6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3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2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D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B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A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6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3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84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8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7DA" w:rsidRPr="00B537C7" w:rsidRDefault="00D85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C6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7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