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01074" w:rsidR="00C34772" w:rsidRPr="0026421F" w:rsidRDefault="00545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2637D" w:rsidR="00C34772" w:rsidRPr="00D339A1" w:rsidRDefault="00545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2729D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2D7DF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04ACA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EB46A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187B1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48388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38B86" w:rsidR="002A7340" w:rsidRPr="00CD56BA" w:rsidRDefault="005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40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1C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B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0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C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5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BBDFC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6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E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23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5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D6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8C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4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83A0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82AE6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06AE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C668B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3659A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24BE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EFE36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E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29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2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69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D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9C2E0" w:rsidR="001835FB" w:rsidRPr="006D22CC" w:rsidRDefault="0054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B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D1DF6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26C85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0049E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5521A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2AE54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75F11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FE4CD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3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A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E2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B6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6B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6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9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E9A6C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5E469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52BCB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65BFB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3CF26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9F035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67B62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6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84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DD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38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E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1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82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B0977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5A659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486FC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11B89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098EA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1D07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3A79B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B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B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A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7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F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1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B4A8F" w:rsidR="009A6C64" w:rsidRPr="00730585" w:rsidRDefault="005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E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A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7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3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5D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D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81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5F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EF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1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08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D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9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DF5" w:rsidRPr="00B537C7" w:rsidRDefault="00545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A3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DF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