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F7E16" w:rsidR="00C34772" w:rsidRPr="0026421F" w:rsidRDefault="00284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90E4D" w:rsidR="00C34772" w:rsidRPr="00D339A1" w:rsidRDefault="00284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B417A8" w:rsidR="002A7340" w:rsidRPr="00CD56BA" w:rsidRDefault="0028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BD313" w:rsidR="002A7340" w:rsidRPr="00CD56BA" w:rsidRDefault="0028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E9FC0" w:rsidR="002A7340" w:rsidRPr="00CD56BA" w:rsidRDefault="0028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7CE66" w:rsidR="002A7340" w:rsidRPr="00CD56BA" w:rsidRDefault="0028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4E1FCC" w:rsidR="002A7340" w:rsidRPr="00CD56BA" w:rsidRDefault="0028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CE3DF" w:rsidR="002A7340" w:rsidRPr="00CD56BA" w:rsidRDefault="0028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D49014" w:rsidR="002A7340" w:rsidRPr="00CD56BA" w:rsidRDefault="0028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4D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4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A5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6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4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B2C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B2465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6C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E7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8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91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6B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1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FE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A6D72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68CF1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6456D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1F0CE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0F4B8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A4ED2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52E279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05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9D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22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FC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90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E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C70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EFA70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31B30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562FC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58A71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4B1FB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98302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6470C6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EA5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6C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34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CE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ECC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03A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74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570D3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AD918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7466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BACF5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A1F90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89F3A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C4CFBC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B63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743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7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7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9A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1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23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1783B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E2709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7D954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60B67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4259A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9EF40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91A869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E22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C6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96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04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35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3C1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6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0BE7F" w:rsidR="009A6C64" w:rsidRPr="00730585" w:rsidRDefault="0028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B8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389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56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90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B59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191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090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BA4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2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E5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42B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F91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E99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B8B" w:rsidRPr="00B537C7" w:rsidRDefault="00284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4A6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B8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