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54FF2" w:rsidR="00C34772" w:rsidRPr="0026421F" w:rsidRDefault="006B7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6F110" w:rsidR="00C34772" w:rsidRPr="00D339A1" w:rsidRDefault="006B7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070C7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4DA9F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1EEE2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141F5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110F5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176BD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2C559" w:rsidR="002A7340" w:rsidRPr="00CD56BA" w:rsidRDefault="006B7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9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6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9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6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8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B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855E5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6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E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B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B8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AF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7B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3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24136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4903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5BF88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40E43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AEA4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BE206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DB67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C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9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4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E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8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01C02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3E91E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65D28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F33C9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3C115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6A92D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B33D9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F4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31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09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2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4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0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355C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04380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8C10E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587B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F3A24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BBF9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285F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2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2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8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64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C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B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3D8C5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CB804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E08A4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9B22D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1CA94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9D796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CA6ED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FB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C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E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5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5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0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C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45D02" w:rsidR="009A6C64" w:rsidRPr="00730585" w:rsidRDefault="006B7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4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D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E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6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70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FF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1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7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7E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A5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7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3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E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890" w:rsidRPr="00B537C7" w:rsidRDefault="006B7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CE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89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