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6350B" w:rsidR="00C34772" w:rsidRPr="0026421F" w:rsidRDefault="00C13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15100" w:rsidR="00C34772" w:rsidRPr="00D339A1" w:rsidRDefault="00C13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90C02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D1840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83688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5CE0B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842EC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B3D4C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44E4" w:rsidR="002A7340" w:rsidRPr="00CD56BA" w:rsidRDefault="00C1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D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4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3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F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F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B897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2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7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4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5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6822F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0A73B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19B46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0489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26523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0EC2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31FEE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C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EB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6D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E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4E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C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3E29B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D500B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EBFD2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EB4F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909E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5EC0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5406C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9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4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1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D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CA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52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F2FEE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7303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6C472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FDC0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4F710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41BA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28833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18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B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E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5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F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D2C9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B8CF5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18C5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771F3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D5C2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6DE62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442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65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B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7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B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1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E75A8" w:rsidR="009A6C64" w:rsidRPr="00730585" w:rsidRDefault="00C1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18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D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7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E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4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E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4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A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8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F0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0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C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9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F87" w:rsidRPr="00B537C7" w:rsidRDefault="00C13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38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F8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