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4D578" w:rsidR="00C34772" w:rsidRPr="0026421F" w:rsidRDefault="00DF3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C6F60" w:rsidR="00C34772" w:rsidRPr="00D339A1" w:rsidRDefault="00DF3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E6C4C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E4BF6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AE1C3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5F380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DCC86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48539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C8320" w:rsidR="002A7340" w:rsidRPr="00CD56BA" w:rsidRDefault="00DF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8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6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C1F1C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4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E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EB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6E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E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A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2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A969B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8DBF5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636A5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75446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B48DE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D921D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ABBA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0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B4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B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7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B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2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E7434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E3918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87636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08E6F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FD934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C001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1E3C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C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1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B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5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C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E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0C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7960D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EA93A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5C958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CAEC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997A8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480FF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CEC3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42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F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9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5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BD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5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1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AF1E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45923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E9AA9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2A84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602CB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A03E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F791D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C4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0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9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5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6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6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A4983" w:rsidR="009A6C64" w:rsidRPr="00730585" w:rsidRDefault="00DF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8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2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6D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0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2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2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3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F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9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51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40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4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7F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84D" w:rsidRPr="00B537C7" w:rsidRDefault="00DF3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6C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84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