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D3C01" w:rsidR="00C34772" w:rsidRPr="0026421F" w:rsidRDefault="00EF5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ACC6E" w:rsidR="00C34772" w:rsidRPr="00D339A1" w:rsidRDefault="00EF5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5EC65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25DF5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F58BA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0EC76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38128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D68D5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218EC" w:rsidR="002A7340" w:rsidRPr="00CD56BA" w:rsidRDefault="00EF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E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8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D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6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68D5E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F6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0D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2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1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4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81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A4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568F7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13848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B86F6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6FAB7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B3B3D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B0150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58243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8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90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D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C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E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2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C8A26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C30DB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4AE5D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0BE90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13EC7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A951B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E65E3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CD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A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B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21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6F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7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1A967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33F10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D1FBA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26919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F4577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62795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A3672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C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6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7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6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A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9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7B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646B3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E5F5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A855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85293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11DC5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EE169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1D91A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31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8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47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4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FC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A6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2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4ABF2" w:rsidR="009A6C64" w:rsidRPr="00730585" w:rsidRDefault="00EF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C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F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3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7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23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3C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5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0D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5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A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7E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9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1D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F38" w:rsidRPr="00B537C7" w:rsidRDefault="00EF5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9A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F3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