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EF709" w:rsidR="00C34772" w:rsidRPr="0026421F" w:rsidRDefault="00960A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B468F" w:rsidR="00C34772" w:rsidRPr="00D339A1" w:rsidRDefault="00960A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DB7DE" w:rsidR="002A7340" w:rsidRPr="00CD56BA" w:rsidRDefault="00960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586BD" w:rsidR="002A7340" w:rsidRPr="00CD56BA" w:rsidRDefault="00960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8B7EB" w:rsidR="002A7340" w:rsidRPr="00CD56BA" w:rsidRDefault="00960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F1943" w:rsidR="002A7340" w:rsidRPr="00CD56BA" w:rsidRDefault="00960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94B84" w:rsidR="002A7340" w:rsidRPr="00CD56BA" w:rsidRDefault="00960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3B94B" w:rsidR="002A7340" w:rsidRPr="00CD56BA" w:rsidRDefault="00960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6629D5" w:rsidR="002A7340" w:rsidRPr="00CD56BA" w:rsidRDefault="00960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80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15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B8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4F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EA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E61E7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E986E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3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A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D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E5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DA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EB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A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F98F3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A6B04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C329C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F04CC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C12F0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4B9A7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9BB0F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B9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8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E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7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F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3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9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192C0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30B4C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C304E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E3571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B72EC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9D95D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3114B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7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56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6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4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4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4B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B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41FCA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B80CB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5BAC3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3E48B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69023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A3367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3323E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4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8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A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34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4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2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B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4A596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26402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8309B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DB636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3931C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8B1EE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613C5" w:rsidR="009A6C64" w:rsidRPr="00730585" w:rsidRDefault="00960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1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35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DA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4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F4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ED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1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A6D" w:rsidRPr="00B537C7" w:rsidRDefault="00960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F2AB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A6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95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