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F7CD5" w:rsidR="00C34772" w:rsidRPr="0026421F" w:rsidRDefault="00B40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DE7B7" w:rsidR="00C34772" w:rsidRPr="00D339A1" w:rsidRDefault="00B40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0D6EE" w:rsidR="002A7340" w:rsidRPr="00CD56BA" w:rsidRDefault="00B4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33FDD" w:rsidR="002A7340" w:rsidRPr="00CD56BA" w:rsidRDefault="00B4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EEF16" w:rsidR="002A7340" w:rsidRPr="00CD56BA" w:rsidRDefault="00B4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B3CAE" w:rsidR="002A7340" w:rsidRPr="00CD56BA" w:rsidRDefault="00B4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F03CD" w:rsidR="002A7340" w:rsidRPr="00CD56BA" w:rsidRDefault="00B4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152B8" w:rsidR="002A7340" w:rsidRPr="00CD56BA" w:rsidRDefault="00B4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25749" w:rsidR="002A7340" w:rsidRPr="00CD56BA" w:rsidRDefault="00B4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4D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D5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A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5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D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A1FBF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760A0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7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3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7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2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B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0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2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AECB5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ACD96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03E78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14D8A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3C83A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613BF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F1D43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7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D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9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8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5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0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2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A4B3C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8825F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05329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EB877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D6A05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F6450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644EF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4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E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2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7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8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8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0239D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3D32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F6D3E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73EB9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B263F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D4B33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E87C8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3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3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E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E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7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A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B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35B63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4D5D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D6D3A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EAA46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3105A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1B709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700A6" w:rsidR="009A6C64" w:rsidRPr="00730585" w:rsidRDefault="00B4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5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3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4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7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7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7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0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E04" w:rsidRPr="00B537C7" w:rsidRDefault="00B4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A2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E0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